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СВИДЕТЕЛЬСТВО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НА ПРОИЗВОДСТВО СПИРТОСОДЕРЖАЩЕЙ ПАРФЮМЕРНО-КОСМЕТИЧЕСКОЙ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ПРОДУКЦИИ В МЕТАЛЛИЧЕСКОЙ АЭРОЗОЛЬНОЙ УПАКОВКЕ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Настоящее свидетельство выдано ____________________________________________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(наименование налогового органа, выдавшего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свидетельство)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налогоплательщику _________________________________________________________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(полное и сокращенное наименование организации)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Местонахождение организации: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(место фактической деятельности): ___________________________________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ИНН организации: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┌─┬─┬─┬─┬─┬─┬─┬─┬─┬─┐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│ │ │ │ │ │ │ │ │ │ │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└─┴─┴─┴─┴─┴─┴─┴─┴─┴─┘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КПП организации: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┌─┬─┬─┬─┬─┬─┬─┬─┬─┐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│ │ │ │ │ │ │ │ │ │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└─┴─┴─┴─┴─┴─┴─┴─┴─┘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Реквизиты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документов,   </w:t>
      </w:r>
      <w:proofErr w:type="gramEnd"/>
      <w:r>
        <w:rPr>
          <w:rFonts w:ascii="Courier New" w:hAnsi="Courier New" w:cs="Courier New"/>
          <w:sz w:val="20"/>
          <w:szCs w:val="20"/>
        </w:rPr>
        <w:t>подтверждающих   право  собственности  (право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хозяйственного  ведения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и  (или)  оперативного  управления) на мощности по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производству,  хранению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отпуску спиртосодержащей парфюмерно-косметической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продукции  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металлической  аэрозольной  упаковке,  в  качестве  сырья для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производства   </w:t>
      </w:r>
      <w:proofErr w:type="gramStart"/>
      <w:r>
        <w:rPr>
          <w:rFonts w:ascii="Courier New" w:hAnsi="Courier New" w:cs="Courier New"/>
          <w:sz w:val="20"/>
          <w:szCs w:val="20"/>
        </w:rPr>
        <w:t>которой  используется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денатурированный  этиловый  спирт,  и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местонахождение указанных мощностей: ______________________________________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Срок действия свидетельства с "__" ________ 20__ г. по "__" _______ 20__ г.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Условия  осуществления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деятельности   по   производству  спиртосодержащей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парфюмерно-косметической продукции в металлической аэрозольной </w:t>
      </w:r>
      <w:proofErr w:type="gramStart"/>
      <w:r>
        <w:rPr>
          <w:rFonts w:ascii="Courier New" w:hAnsi="Courier New" w:cs="Courier New"/>
          <w:sz w:val="20"/>
          <w:szCs w:val="20"/>
        </w:rPr>
        <w:t>упаковке,  в</w:t>
      </w:r>
      <w:proofErr w:type="gramEnd"/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качестве  сырья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для  производства  которой  используется  денатурированный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этиловый спирт: ___________________________________________________________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выдачи свидетельства: "__" _____________ 20__ г.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Руководитель ______________________________________________________________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(налогового органа, выдавшего свидетельство)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                                       М.П.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(подпись)</w:t>
      </w:r>
    </w:p>
    <w:p w:rsidR="003F5416" w:rsidRDefault="003F5416" w:rsidP="003F54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E7664" w:rsidRPr="003F5416" w:rsidRDefault="007E7664" w:rsidP="003F5416">
      <w:bookmarkStart w:id="0" w:name="_GoBack"/>
      <w:bookmarkEnd w:id="0"/>
    </w:p>
    <w:sectPr w:rsidR="007E7664" w:rsidRPr="003F5416" w:rsidSect="00AE796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416"/>
    <w:rsid w:val="003F5416"/>
    <w:rsid w:val="007E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18BE60-B4D3-4993-BFE0-387379ECB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Туйманова Анастасия Николаевна</dc:creator>
  <cp:keywords/>
  <dc:description/>
  <cp:lastModifiedBy>Туйманова Анастасия Николаевна</cp:lastModifiedBy>
  <cp:revision>1</cp:revision>
  <dcterms:created xsi:type="dcterms:W3CDTF">2017-03-31T13:46:00Z</dcterms:created>
  <dcterms:modified xsi:type="dcterms:W3CDTF">2017-03-31T13:47:00Z</dcterms:modified>
</cp:coreProperties>
</file>